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FD64CE4" w:rsidP="0BEA6FE9" w:rsidRDefault="2FD64CE4" w14:paraId="4DF54BE7" w14:textId="4877F31A">
      <w:pPr>
        <w:pStyle w:val="Title"/>
      </w:pPr>
      <w:r w:rsidR="2FD64CE4">
        <w:rPr/>
        <w:t>Fiche d’expériences du parcours RECI</w:t>
      </w:r>
      <w:r w:rsidR="07F72DBB">
        <w:rPr/>
        <w:t xml:space="preserve"> – </w:t>
      </w:r>
      <w:r w:rsidR="546A8C78">
        <w:rPr/>
        <w:t>Exemples</w:t>
      </w:r>
      <w:r w:rsidR="3E5D30AB">
        <w:rPr/>
        <w:t xml:space="preserve"> fictifs</w:t>
      </w:r>
      <w:r w:rsidR="07F72DBB">
        <w:rPr/>
        <w:t xml:space="preserve"> d’expériences et leurs résumés</w:t>
      </w:r>
    </w:p>
    <w:p w:rsidR="5A351317" w:rsidP="5A351317" w:rsidRDefault="5A351317" w14:paraId="7FECBAC5" w14:textId="49580F52">
      <w:pPr>
        <w:pStyle w:val="Normal"/>
      </w:pPr>
    </w:p>
    <w:p w:rsidR="3FEE0FAF" w:rsidP="5A351317" w:rsidRDefault="3FEE0FAF" w14:paraId="4A37D914" w14:textId="1B1515A2">
      <w:pPr>
        <w:pStyle w:val="Normal"/>
      </w:pPr>
      <w:r w:rsidR="3FEE0FAF">
        <w:rPr/>
        <w:t>Prénom Nom: X Y</w:t>
      </w:r>
    </w:p>
    <w:p w:rsidR="3FEE0FAF" w:rsidP="5A351317" w:rsidRDefault="3FEE0FAF" w14:paraId="0C8A5958" w14:textId="4704C314">
      <w:pPr>
        <w:pStyle w:val="Normal"/>
      </w:pPr>
      <w:r w:rsidR="3FEE0FAF">
        <w:rPr/>
        <w:t xml:space="preserve">La fiche présente énumère les expériences RECI que j’ai fait au cours de mon baccalauréat. Je joins les preuves de ces expériences au courriel (relevé </w:t>
      </w:r>
      <w:r w:rsidR="21F6B7E5">
        <w:rPr/>
        <w:t>d’engagement étudiant, lettre du CRSNG, lettre du prof X, site web pour mon projet Y)</w:t>
      </w:r>
    </w:p>
    <w:p w:rsidR="0BEA6FE9" w:rsidP="0BEA6FE9" w:rsidRDefault="0BEA6FE9" w14:paraId="6FC0579C" w14:textId="1E8497C7">
      <w:pPr>
        <w:pStyle w:val="Normal"/>
      </w:pPr>
    </w:p>
    <w:p w:rsidR="0407B291" w:rsidP="5A351317" w:rsidRDefault="0407B291" w14:paraId="6231217D" w14:textId="35C2A970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="0407B291">
        <w:rPr/>
        <w:t>Stage de recherche en été avec la bourse BRPC du CRSNG</w:t>
      </w:r>
    </w:p>
    <w:p w:rsidR="0F9C1644" w:rsidRDefault="0F9C1644" w14:paraId="36B5CFD3" w14:textId="0D27DC6C">
      <w:r w:rsidR="0407B291">
        <w:rPr/>
        <w:t xml:space="preserve">Mai à </w:t>
      </w:r>
      <w:r w:rsidR="674F6375">
        <w:rPr/>
        <w:t>a</w:t>
      </w:r>
      <w:r w:rsidR="0407B291">
        <w:rPr/>
        <w:t>oût 2022</w:t>
      </w:r>
      <w:r w:rsidR="0F9C1644">
        <w:rPr/>
        <w:t xml:space="preserve">, </w:t>
      </w:r>
      <w:r w:rsidR="479C0138">
        <w:rPr/>
        <w:t>500h</w:t>
      </w:r>
    </w:p>
    <w:p w:rsidR="0BEA6FE9" w:rsidP="5A351317" w:rsidRDefault="0BEA6FE9" w14:paraId="17E7886C" w14:textId="46AF6D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6CBBD1E">
        <w:rPr/>
        <w:t xml:space="preserve">J’ai fait un stage de recherche dans le laboratoire X sous la supervision de la prof Y. La première partie </w:t>
      </w:r>
      <w:r w:rsidR="300B3FD2">
        <w:rPr/>
        <w:t>du stage consistait à lire des articles scientifiques sur le sujet Z</w:t>
      </w:r>
      <w:r w:rsidR="233E130A">
        <w:rPr/>
        <w:t xml:space="preserve"> pour acquérir des connaissances sur la problématique</w:t>
      </w:r>
      <w:r w:rsidR="300B3FD2">
        <w:rPr/>
        <w:t xml:space="preserve">. </w:t>
      </w:r>
      <w:r w:rsidR="691F7CC8">
        <w:rPr/>
        <w:t xml:space="preserve">Durant la deuxième partie du </w:t>
      </w:r>
      <w:r w:rsidR="1213E808">
        <w:rPr/>
        <w:t xml:space="preserve">stage, j’ai implémenté deux modèles dans le langage Java et j’ai fait des comparaisons entre ces deux </w:t>
      </w:r>
      <w:r w:rsidR="26787AC9">
        <w:rPr/>
        <w:t>modèles grâce à des simulation numériques. Durant le stage, j’ai assisté aux réunions hebdomadaires et présentations du laboratoire.</w:t>
      </w:r>
    </w:p>
    <w:p w:rsidR="46A1D60E" w:rsidP="5A351317" w:rsidRDefault="46A1D60E" w14:paraId="547F652C" w14:textId="79F34063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="46A1D60E">
        <w:rPr/>
        <w:t>Projet de recherche dans le cours IFT3150</w:t>
      </w:r>
    </w:p>
    <w:p w:rsidR="0F9C1644" w:rsidRDefault="0F9C1644" w14:paraId="4CC472EE" w14:textId="1B4450CD">
      <w:r w:rsidR="46A1D60E">
        <w:rPr/>
        <w:t xml:space="preserve">Janvier à </w:t>
      </w:r>
      <w:r w:rsidR="5A0E3701">
        <w:rPr/>
        <w:t>avril 2022</w:t>
      </w:r>
      <w:r w:rsidR="0F9C1644">
        <w:rPr/>
        <w:t xml:space="preserve">, </w:t>
      </w:r>
      <w:r w:rsidR="42EC7698">
        <w:rPr/>
        <w:t>150h</w:t>
      </w:r>
    </w:p>
    <w:p w:rsidR="0BEA6FE9" w:rsidP="5A351317" w:rsidRDefault="0BEA6FE9" w14:paraId="0CF8CE54" w14:textId="2C93A8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2EC7698">
        <w:rPr/>
        <w:t>Dans le cadre du cours-projet IFT3150, j’ai fait un projet de recherche</w:t>
      </w:r>
      <w:r w:rsidR="73226513">
        <w:rPr/>
        <w:t xml:space="preserve"> et de développement</w:t>
      </w:r>
      <w:r w:rsidR="42EC7698">
        <w:rPr/>
        <w:t xml:space="preserve"> avec le prof X. Au cours du projet</w:t>
      </w:r>
      <w:r w:rsidR="76D2C5DA">
        <w:rPr/>
        <w:t>, j’ai implémenté plusieurs fonctionnalités de la librairie Y que le prof X a créé. Ces fonctionnalités perm</w:t>
      </w:r>
      <w:r w:rsidR="706C2F76">
        <w:rPr/>
        <w:t>ettent de faire la tâche Z</w:t>
      </w:r>
      <w:r w:rsidR="3AE41646">
        <w:rPr/>
        <w:t xml:space="preserve"> de façon très efficace</w:t>
      </w:r>
      <w:r w:rsidR="706C2F76">
        <w:rPr/>
        <w:t xml:space="preserve"> et </w:t>
      </w:r>
      <w:r w:rsidR="0AB3267A">
        <w:rPr/>
        <w:t xml:space="preserve">sont utilisés dans l’expérience W qui </w:t>
      </w:r>
      <w:r w:rsidR="70F30C41">
        <w:rPr/>
        <w:t>s</w:t>
      </w:r>
      <w:r w:rsidR="0AB3267A">
        <w:rPr/>
        <w:t>e dans un article</w:t>
      </w:r>
      <w:r w:rsidR="0B290EB1">
        <w:rPr/>
        <w:t xml:space="preserve"> en rédaction</w:t>
      </w:r>
      <w:r w:rsidR="0AB3267A">
        <w:rPr/>
        <w:t xml:space="preserve"> </w:t>
      </w:r>
      <w:r w:rsidR="0AB3267A">
        <w:rPr/>
        <w:t>qui sera publié dans la revue V.</w:t>
      </w:r>
    </w:p>
    <w:p w:rsidR="5E9B88EE" w:rsidP="5A351317" w:rsidRDefault="5E9B88EE" w14:paraId="165210DB" w14:textId="0299E41C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="5E9B88EE">
        <w:rPr/>
        <w:t xml:space="preserve">Conférence ABC et </w:t>
      </w:r>
      <w:r w:rsidR="038C2FA9">
        <w:rPr/>
        <w:t>{</w:t>
      </w:r>
      <w:r w:rsidR="5E9B88EE">
        <w:rPr/>
        <w:t>séminaires</w:t>
      </w:r>
      <w:r w:rsidR="6DC92D3D">
        <w:rPr/>
        <w:t>, colloques, prédocs, présentations}</w:t>
      </w:r>
      <w:r w:rsidR="6AA45B27">
        <w:rPr/>
        <w:t xml:space="preserve"> à l’UdeM</w:t>
      </w:r>
    </w:p>
    <w:p w:rsidR="5E9B88EE" w:rsidP="5A351317" w:rsidRDefault="5E9B88EE" w14:paraId="5C6EE7F8" w14:textId="45343D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E9B88EE">
        <w:rPr/>
        <w:t>Février 2023 et septembre 2022 à avril 2023, 27h + 18h = 45h total</w:t>
      </w:r>
    </w:p>
    <w:p w:rsidR="5E9B88EE" w:rsidP="5A351317" w:rsidRDefault="5E9B88EE" w14:paraId="52057FA8" w14:textId="159BC4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E9B88EE">
        <w:rPr/>
        <w:t>J’ai assisté</w:t>
      </w:r>
      <w:r w:rsidR="61D5F0AD">
        <w:rPr/>
        <w:t xml:space="preserve"> à la conférence ABC</w:t>
      </w:r>
      <w:r w:rsidR="6151BE8B">
        <w:rPr/>
        <w:t>2023 à Toronto (3 jours</w:t>
      </w:r>
      <w:r w:rsidR="0539B3B2">
        <w:rPr/>
        <w:t xml:space="preserve"> = 27h</w:t>
      </w:r>
      <w:r w:rsidR="6151BE8B">
        <w:rPr/>
        <w:t>)</w:t>
      </w:r>
      <w:r w:rsidR="61D5F0AD">
        <w:rPr/>
        <w:t xml:space="preserve"> dans le domaine X. C’est suite au stage d’été en recherche que j’ai fait au laboratoire Y du prof Z. </w:t>
      </w:r>
      <w:r w:rsidR="7282CD89">
        <w:rPr/>
        <w:t xml:space="preserve">Il m’a suggéré d’y </w:t>
      </w:r>
      <w:r w:rsidR="1F03A8F1">
        <w:rPr/>
        <w:t>assister</w:t>
      </w:r>
      <w:r w:rsidR="7282CD89">
        <w:rPr/>
        <w:t xml:space="preserve"> et a payé </w:t>
      </w:r>
      <w:r w:rsidR="2A9B85C1">
        <w:rPr/>
        <w:t>m</w:t>
      </w:r>
      <w:r w:rsidR="7282CD89">
        <w:rPr/>
        <w:t>es frais d</w:t>
      </w:r>
      <w:r w:rsidR="6D7D0B9A">
        <w:rPr/>
        <w:t>’inscription</w:t>
      </w:r>
      <w:r w:rsidR="7282CD89">
        <w:rPr/>
        <w:t>.</w:t>
      </w:r>
      <w:r w:rsidR="31235467">
        <w:rPr/>
        <w:t xml:space="preserve"> J’ai bien aimé la conférence.</w:t>
      </w:r>
    </w:p>
    <w:p w:rsidR="26568AF6" w:rsidP="5A351317" w:rsidRDefault="26568AF6" w14:paraId="6BEE07E2" w14:textId="7F02EA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6568AF6">
        <w:rPr/>
        <w:t>J’ai participé à plusieurs séminaires, colloques</w:t>
      </w:r>
      <w:r w:rsidR="121FEB0E">
        <w:rPr/>
        <w:t xml:space="preserve">, examens prédoctorals </w:t>
      </w:r>
      <w:r w:rsidR="26568AF6">
        <w:rPr/>
        <w:t>et présentations liées à la recherche durant l’année 2022-2023. Voici les dates :</w:t>
      </w:r>
    </w:p>
    <w:p w:rsidR="26568AF6" w:rsidP="5A351317" w:rsidRDefault="26568AF6" w14:paraId="08AEE5B8" w14:textId="7F80F3D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6568AF6">
        <w:rPr/>
        <w:t xml:space="preserve">29/09/2022 Colloque du DIRO : Learning </w:t>
      </w:r>
      <w:proofErr w:type="spellStart"/>
      <w:r w:rsidR="26568AF6">
        <w:rPr/>
        <w:t>Biological</w:t>
      </w:r>
      <w:proofErr w:type="spellEnd"/>
      <w:r w:rsidR="26568AF6">
        <w:rPr/>
        <w:t xml:space="preserve"> </w:t>
      </w:r>
      <w:proofErr w:type="spellStart"/>
      <w:r w:rsidR="26568AF6">
        <w:rPr/>
        <w:t>Priors</w:t>
      </w:r>
      <w:proofErr w:type="spellEnd"/>
      <w:r w:rsidR="26568AF6">
        <w:rPr/>
        <w:t xml:space="preserve"> for Large-</w:t>
      </w:r>
      <w:proofErr w:type="spellStart"/>
      <w:r w:rsidR="26568AF6">
        <w:rPr/>
        <w:t>scale</w:t>
      </w:r>
      <w:proofErr w:type="spellEnd"/>
      <w:r w:rsidR="26568AF6">
        <w:rPr/>
        <w:t xml:space="preserve"> </w:t>
      </w:r>
      <w:proofErr w:type="spellStart"/>
      <w:r w:rsidR="26568AF6">
        <w:rPr/>
        <w:t>Connectomics</w:t>
      </w:r>
      <w:proofErr w:type="spellEnd"/>
      <w:r w:rsidR="26568AF6">
        <w:rPr/>
        <w:t xml:space="preserve"> Reconstruction par </w:t>
      </w:r>
      <w:proofErr w:type="spellStart"/>
      <w:r w:rsidR="26568AF6">
        <w:rPr/>
        <w:t>Donglai</w:t>
      </w:r>
      <w:proofErr w:type="spellEnd"/>
      <w:r w:rsidR="26568AF6">
        <w:rPr/>
        <w:t xml:space="preserve"> Wei</w:t>
      </w:r>
    </w:p>
    <w:p w:rsidR="26568AF6" w:rsidP="5A351317" w:rsidRDefault="26568AF6" w14:paraId="5D6E8A81" w14:textId="2CA3A02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6568AF6">
        <w:rPr/>
        <w:t>Jour/Mois/Année Colloque du DIRO : Titre</w:t>
      </w:r>
      <w:r w:rsidR="448A6286">
        <w:rPr/>
        <w:t xml:space="preserve"> </w:t>
      </w:r>
      <w:r w:rsidR="0BAA1EB7">
        <w:rPr/>
        <w:t>2</w:t>
      </w:r>
    </w:p>
    <w:p w:rsidR="26568AF6" w:rsidP="5A351317" w:rsidRDefault="26568AF6" w14:paraId="1902D71E" w14:textId="07E7F8C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6568AF6">
        <w:rPr/>
        <w:t>Jour/Mois/Année Colloque du DIRO : Titre</w:t>
      </w:r>
      <w:r w:rsidR="65DB27D6">
        <w:rPr/>
        <w:t xml:space="preserve"> </w:t>
      </w:r>
      <w:r w:rsidR="0BAA1EB7">
        <w:rPr/>
        <w:t>3</w:t>
      </w:r>
    </w:p>
    <w:p w:rsidR="26568AF6" w:rsidP="5A351317" w:rsidRDefault="26568AF6" w14:paraId="36B28803" w14:textId="3E981F2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6568AF6">
        <w:rPr/>
        <w:t xml:space="preserve">13/11/2022 </w:t>
      </w:r>
      <w:proofErr w:type="spellStart"/>
      <w:r w:rsidR="26568AF6">
        <w:rPr/>
        <w:t>MiDIRO</w:t>
      </w:r>
      <w:proofErr w:type="spellEnd"/>
      <w:r w:rsidR="26568AF6">
        <w:rPr/>
        <w:t xml:space="preserve"> : Guillaume </w:t>
      </w:r>
      <w:proofErr w:type="spellStart"/>
      <w:r w:rsidR="26568AF6">
        <w:rPr/>
        <w:t>Rabusseau</w:t>
      </w:r>
      <w:proofErr w:type="spellEnd"/>
      <w:r w:rsidR="26568AF6">
        <w:rPr/>
        <w:t xml:space="preserve"> (Méthodes tensorielles appliquées à l’apprentissage automatique)</w:t>
      </w:r>
    </w:p>
    <w:p w:rsidR="26568AF6" w:rsidP="5A351317" w:rsidRDefault="26568AF6" w14:paraId="5947CF6E" w14:textId="76B58C8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6568AF6">
        <w:rPr/>
        <w:t xml:space="preserve">Jour/Mois/Année </w:t>
      </w:r>
      <w:proofErr w:type="spellStart"/>
      <w:r w:rsidR="26568AF6">
        <w:rPr/>
        <w:t>MiDIRO</w:t>
      </w:r>
      <w:proofErr w:type="spellEnd"/>
      <w:r w:rsidR="26568AF6">
        <w:rPr/>
        <w:t xml:space="preserve"> : Titre</w:t>
      </w:r>
      <w:r w:rsidR="6D2504A7">
        <w:rPr/>
        <w:t xml:space="preserve"> 5</w:t>
      </w:r>
    </w:p>
    <w:p w:rsidR="26568AF6" w:rsidP="5A351317" w:rsidRDefault="26568AF6" w14:paraId="6DF1D0BE" w14:textId="4A2FB76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6568AF6">
        <w:rPr/>
        <w:t xml:space="preserve">Jour/Mois/Année </w:t>
      </w:r>
      <w:proofErr w:type="spellStart"/>
      <w:r w:rsidR="26568AF6">
        <w:rPr/>
        <w:t>MiDIRO</w:t>
      </w:r>
      <w:proofErr w:type="spellEnd"/>
      <w:r w:rsidR="26568AF6">
        <w:rPr/>
        <w:t xml:space="preserve"> : Titre</w:t>
      </w:r>
      <w:r w:rsidR="00031913">
        <w:rPr/>
        <w:t xml:space="preserve"> 6</w:t>
      </w:r>
    </w:p>
    <w:p w:rsidR="26568AF6" w:rsidP="5A351317" w:rsidRDefault="26568AF6" w14:paraId="3FA1A510" w14:textId="6218462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6568AF6">
        <w:rPr/>
        <w:t xml:space="preserve">Jour/Mois/Année </w:t>
      </w:r>
      <w:proofErr w:type="spellStart"/>
      <w:r w:rsidR="26568AF6">
        <w:rPr/>
        <w:t>MiDIRO</w:t>
      </w:r>
      <w:proofErr w:type="spellEnd"/>
      <w:r w:rsidR="26568AF6">
        <w:rPr/>
        <w:t xml:space="preserve"> : Titre</w:t>
      </w:r>
      <w:r w:rsidR="5C0AA207">
        <w:rPr/>
        <w:t xml:space="preserve"> 7</w:t>
      </w:r>
    </w:p>
    <w:p w:rsidR="1DFA70DD" w:rsidP="5A351317" w:rsidRDefault="1DFA70DD" w14:paraId="00BFA896" w14:textId="0AD0E72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DFA70DD">
        <w:rPr/>
        <w:t>12/10/2022 Club math: De la nature du structuralisme abstrait en mathématiques pures</w:t>
      </w:r>
    </w:p>
    <w:p w:rsidR="1DFA70DD" w:rsidP="5A351317" w:rsidRDefault="1DFA70DD" w14:paraId="3C0AD8FA" w14:textId="09B4B1C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DFA70DD">
        <w:rPr/>
        <w:t>Jour/Mois/Année Club math: Titre</w:t>
      </w:r>
      <w:r w:rsidR="05FA9336">
        <w:rPr/>
        <w:t xml:space="preserve"> 9</w:t>
      </w:r>
    </w:p>
    <w:p w:rsidR="1DFA70DD" w:rsidP="5A351317" w:rsidRDefault="1DFA70DD" w14:paraId="158FE24F" w14:textId="4D7CF6C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DFA70DD">
        <w:rPr/>
        <w:t>Jour/Mois/Année Club math: Titre</w:t>
      </w:r>
      <w:r w:rsidR="1A04CF9A">
        <w:rPr/>
        <w:t xml:space="preserve"> 10</w:t>
      </w:r>
    </w:p>
    <w:p w:rsidR="1DFA70DD" w:rsidP="5A351317" w:rsidRDefault="1DFA70DD" w14:paraId="4EA161C4" w14:textId="7C0F788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DFA70DD">
        <w:rPr/>
        <w:t>Jour/Mois/Année Club math: Titre</w:t>
      </w:r>
      <w:r w:rsidR="7E9585D9">
        <w:rPr/>
        <w:t xml:space="preserve"> 11</w:t>
      </w:r>
    </w:p>
    <w:p w:rsidR="1DFA70DD" w:rsidP="5A351317" w:rsidRDefault="1DFA70DD" w14:paraId="560511B1" w14:textId="6BB3CE1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DFA70DD">
        <w:rPr/>
        <w:t>Jour/Mois/Année Club math: Titre</w:t>
      </w:r>
      <w:r w:rsidR="7E9585D9">
        <w:rPr/>
        <w:t xml:space="preserve"> 12</w:t>
      </w:r>
    </w:p>
    <w:p w:rsidR="7E9585D9" w:rsidP="5A351317" w:rsidRDefault="7E9585D9" w14:paraId="35931F42" w14:textId="3CE16B2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7E9585D9">
        <w:rPr/>
        <w:t xml:space="preserve">Jour/Mois/Année </w:t>
      </w:r>
      <w:r w:rsidR="2708AFF1">
        <w:rPr/>
        <w:t xml:space="preserve">Présentation du prédoc 3 </w:t>
      </w:r>
      <w:r w:rsidR="7E9585D9">
        <w:rPr/>
        <w:t>: Titre 13</w:t>
      </w:r>
    </w:p>
    <w:p w:rsidR="7E9585D9" w:rsidP="5A351317" w:rsidRDefault="7E9585D9" w14:paraId="68D9BC62" w14:textId="4BFEC87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7E9585D9">
        <w:rPr/>
        <w:t xml:space="preserve">Jour/Mois/Année </w:t>
      </w:r>
      <w:r w:rsidR="52B0C1C4">
        <w:rPr/>
        <w:t xml:space="preserve">Présentation du </w:t>
      </w:r>
      <w:proofErr w:type="spellStart"/>
      <w:r w:rsidR="52B0C1C4">
        <w:rPr/>
        <w:t>prédoc</w:t>
      </w:r>
      <w:proofErr w:type="spellEnd"/>
      <w:r w:rsidR="52B0C1C4">
        <w:rPr/>
        <w:t xml:space="preserve"> 3 </w:t>
      </w:r>
      <w:r w:rsidR="7E9585D9">
        <w:rPr/>
        <w:t>: Titre 14</w:t>
      </w:r>
    </w:p>
    <w:p w:rsidR="7E9585D9" w:rsidP="5A351317" w:rsidRDefault="7E9585D9" w14:paraId="64166519" w14:textId="3FEC72E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7E9585D9">
        <w:rPr/>
        <w:t>2/3/2023 Symposium SAPHARI du département de physique (4h)</w:t>
      </w:r>
    </w:p>
    <w:p w:rsidR="7E9585D9" w:rsidP="5A351317" w:rsidRDefault="7E9585D9" w14:paraId="656D5A7A" w14:textId="3581612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7E9585D9">
        <w:rPr/>
        <w:t>C’était environ 1 heure pour chaque présentation et 4 heures pour le symposium en physique.</w:t>
      </w:r>
    </w:p>
    <w:p w:rsidR="1C917D09" w:rsidP="5A351317" w:rsidRDefault="1C917D09" w14:paraId="10BD746A" w14:textId="54DE44D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1C917D09">
        <w:rPr/>
        <w:t>Je</w:t>
      </w:r>
      <w:r w:rsidR="7E9585D9">
        <w:rPr/>
        <w:t xml:space="preserve"> </w:t>
      </w:r>
      <w:r w:rsidR="1C917D09">
        <w:rPr/>
        <w:t xml:space="preserve">résume les </w:t>
      </w:r>
      <w:r w:rsidR="7E9585D9">
        <w:rPr/>
        <w:t>trois présentations que j’ai le plus aimé :</w:t>
      </w:r>
    </w:p>
    <w:p w:rsidR="7E9585D9" w:rsidP="5A351317" w:rsidRDefault="7E9585D9" w14:paraId="383AACB0" w14:textId="51FF912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="7E9585D9">
        <w:rPr/>
        <w:t>Colloque Titre A</w:t>
      </w:r>
      <w:r w:rsidR="17F578C6">
        <w:rPr/>
        <w:t xml:space="preserve"> : </w:t>
      </w:r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Lorem ipsum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dolor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sit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amet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consectetur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adipiscing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elit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Quisque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egestas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diam erat, et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iaculis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dui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rutrum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vitae. Duis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quam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massa,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tincidunt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eget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ultricies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non,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convallis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non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risus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Sed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eget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orci</w:t>
      </w:r>
      <w:proofErr w:type="spellEnd"/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turpis</w:t>
      </w:r>
      <w:r w:rsidRPr="5A351317" w:rsidR="554CC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.</w:t>
      </w:r>
    </w:p>
    <w:p w:rsidR="7E9585D9" w:rsidP="5A351317" w:rsidRDefault="7E9585D9" w14:paraId="5E85FFFC" w14:textId="2F33213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fr-CA"/>
        </w:rPr>
      </w:pPr>
      <w:proofErr w:type="spellStart"/>
      <w:r w:rsidR="7E9585D9">
        <w:rPr/>
        <w:t>MiDIRO</w:t>
      </w:r>
      <w:proofErr w:type="spellEnd"/>
      <w:r w:rsidR="7E9585D9">
        <w:rPr/>
        <w:t xml:space="preserve"> Titre B</w:t>
      </w:r>
      <w:r w:rsidR="593EDA45">
        <w:rPr/>
        <w:t xml:space="preserve"> :</w:t>
      </w:r>
      <w:r w:rsidR="45B33C2D">
        <w:rPr/>
        <w:t xml:space="preserve"> </w:t>
      </w:r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Lorem ipsum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dolor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sit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amet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consectetur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adipiscing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elit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Quisque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egestas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diam erat, et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iaculis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dui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rutrum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vitae. Duis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quam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massa,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tincidunt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ultricies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non,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convallis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non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risus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Sed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orci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turpis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Vestibulum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odio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dolor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pharetra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facilisis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quis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viverra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ac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magna. Nam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suscipit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odio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sit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amet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malesuada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semper,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orci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lorem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tempus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tortor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ac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vulputate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tellus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felis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id diam.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Praesent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tincidunt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mauris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gram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id</w:t>
      </w:r>
      <w:proofErr w:type="gram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lectus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lacinia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semper porta libero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vestibulum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Duis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dignissim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enim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nec </w:t>
      </w:r>
      <w:proofErr w:type="spellStart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euismod</w:t>
      </w:r>
      <w:proofErr w:type="spellEnd"/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hendrerit</w:t>
      </w:r>
      <w:r w:rsidRPr="5A351317" w:rsidR="0E8C5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.</w:t>
      </w:r>
    </w:p>
    <w:p w:rsidR="7E9585D9" w:rsidP="5A351317" w:rsidRDefault="7E9585D9" w14:paraId="5E182B81" w14:textId="0BF4866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="7E9585D9">
        <w:rPr/>
        <w:t>Club math Titre C</w:t>
      </w:r>
      <w:r w:rsidR="19D4FB6A">
        <w:rPr/>
        <w:t xml:space="preserve"> : </w:t>
      </w:r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Lorem ipsum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dolor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sit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amet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consectetur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adipiscing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elit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Quisque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egestas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diam erat, et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iaculis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dui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rutrum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vitae. Duis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quam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massa,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tincidunt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ultricies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non,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convallis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non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risus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Sed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orci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turpis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Vestibulum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odio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dolor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pharetra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eget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facilisis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quis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viverra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ac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magna. Nam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suscipit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odio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sit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amet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malesuada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semper,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orci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lorem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tempus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tortor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ac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vulputate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tellus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proofErr w:type="spellStart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felis</w:t>
      </w:r>
      <w:proofErr w:type="spellEnd"/>
      <w:r w:rsidRPr="5A351317" w:rsidR="68E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id diam.</w:t>
      </w:r>
    </w:p>
    <w:p w:rsidR="7E9585D9" w:rsidP="5A351317" w:rsidRDefault="7E9585D9" w14:paraId="07800347" w14:textId="1B53B6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E9585D9">
        <w:rPr/>
        <w:t>Note : j’ai participé au Colloque du DIRO : Titre 2, mais je n’ai rien compris car la matière présentée était bien au-dessus de mon niveau (2e année de bac).</w:t>
      </w:r>
    </w:p>
    <w:p w:rsidR="0A5EEDC3" w:rsidP="5A351317" w:rsidRDefault="0A5EEDC3" w14:paraId="7F387F60" w14:textId="58D1D6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A5EEDC3">
        <w:rPr/>
        <w:t>Au final, j’ai beaucoup appris à travers ces présentations. Cela m’a montré le niveau élevé en recherche mais aussi des sujets passionnants. Cela m’a convai</w:t>
      </w:r>
      <w:r w:rsidR="439E7076">
        <w:rPr/>
        <w:t>n</w:t>
      </w:r>
      <w:r w:rsidR="0A5EEDC3">
        <w:rPr/>
        <w:t xml:space="preserve">cu que je </w:t>
      </w:r>
      <w:r w:rsidR="0E4899CA">
        <w:rPr/>
        <w:t xml:space="preserve">ne veux pas aller dans le domaine X </w:t>
      </w:r>
      <w:r w:rsidR="195E1E06">
        <w:rPr/>
        <w:t xml:space="preserve">auquel je pensais initialement </w:t>
      </w:r>
      <w:r w:rsidR="0E4899CA">
        <w:rPr/>
        <w:t xml:space="preserve">mais cela </w:t>
      </w:r>
      <w:r w:rsidR="712A5F2C">
        <w:rPr/>
        <w:t>m’</w:t>
      </w:r>
      <w:r w:rsidR="0E4899CA">
        <w:rPr/>
        <w:t xml:space="preserve">a aussi ouvert </w:t>
      </w:r>
      <w:r w:rsidR="76174DBF">
        <w:rPr/>
        <w:t>d</w:t>
      </w:r>
      <w:r w:rsidR="0E4899CA">
        <w:rPr/>
        <w:t xml:space="preserve">es </w:t>
      </w:r>
      <w:r w:rsidR="0E956596">
        <w:rPr/>
        <w:t xml:space="preserve">nouvelles </w:t>
      </w:r>
      <w:r w:rsidR="0E4899CA">
        <w:rPr/>
        <w:t>portes : je pense à peut-être continuer mes études soit en Y soit Z.</w:t>
      </w:r>
    </w:p>
    <w:p w:rsidR="16E9274F" w:rsidP="5A351317" w:rsidRDefault="16E9274F" w14:paraId="72049F8C" w14:textId="1AF6F5BA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="16E9274F">
        <w:rPr/>
        <w:t>Cap campus</w:t>
      </w:r>
    </w:p>
    <w:p w:rsidR="16E9274F" w:rsidRDefault="16E9274F" w14:paraId="0D963297" w14:textId="05DEC97F">
      <w:r w:rsidR="16E9274F">
        <w:rPr/>
        <w:t>Septembre 2021 – octobre 2022, 70h</w:t>
      </w:r>
    </w:p>
    <w:p w:rsidR="568E1574" w:rsidP="5A351317" w:rsidRDefault="568E1574" w14:paraId="5CC0BA01" w14:textId="735B3D9E">
      <w:pPr>
        <w:pStyle w:val="Normal"/>
      </w:pPr>
      <w:r w:rsidR="568E1574">
        <w:rPr/>
        <w:t>J’ai organisé des présentations d’</w:t>
      </w:r>
      <w:proofErr w:type="spellStart"/>
      <w:r w:rsidR="568E1574">
        <w:rPr/>
        <w:t>étudiant.e.s</w:t>
      </w:r>
      <w:proofErr w:type="spellEnd"/>
      <w:r w:rsidR="568E1574">
        <w:rPr/>
        <w:t xml:space="preserve"> et de profs pour des groupes d’élèves de niveau secondaire</w:t>
      </w:r>
      <w:r w:rsidR="35103603">
        <w:rPr/>
        <w:t xml:space="preserve"> de plusieurs écoles. Je travaillais avec Mme. X qui supervisait le projet.</w:t>
      </w:r>
    </w:p>
    <w:p w:rsidR="16E9274F" w:rsidP="5A351317" w:rsidRDefault="16E9274F" w14:paraId="6B11E3D7" w14:textId="19D950FD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="16E9274F">
        <w:rPr/>
        <w:t>Coordonnatrice à la vie étudiante à l’AÉDIROUM</w:t>
      </w:r>
    </w:p>
    <w:p w:rsidR="16E9274F" w:rsidRDefault="16E9274F" w14:paraId="2A7A656C" w14:textId="28E590F7">
      <w:r w:rsidR="16E9274F">
        <w:rPr/>
        <w:t>Septembre 2022 - août 2023, 100h</w:t>
      </w:r>
    </w:p>
    <w:p w:rsidR="16E9274F" w:rsidP="5A351317" w:rsidRDefault="16E9274F" w14:paraId="26A04752" w14:textId="29879387">
      <w:pPr>
        <w:pStyle w:val="Normal"/>
      </w:pPr>
      <w:r w:rsidR="16E9274F">
        <w:rPr/>
        <w:t>Coordonner les activités sportives, récréatives, sociales et culturelles de l’association étudiante.</w:t>
      </w:r>
    </w:p>
    <w:p w:rsidR="16E9274F" w:rsidP="5A351317" w:rsidRDefault="16E9274F" w14:paraId="20F11326" w14:textId="70A5F9E2">
      <w:pPr>
        <w:pStyle w:val="Normal"/>
      </w:pPr>
      <w:r w:rsidR="16E9274F">
        <w:rPr/>
        <w:t xml:space="preserve">Organiser les 5 à 7 pour les </w:t>
      </w:r>
      <w:proofErr w:type="spellStart"/>
      <w:r w:rsidR="16E9274F">
        <w:rPr/>
        <w:t>étudiant.e.s</w:t>
      </w:r>
      <w:proofErr w:type="spellEnd"/>
      <w:r w:rsidR="16E9274F">
        <w:rPr/>
        <w:t xml:space="preserve"> en informatique en collaboration avec d’autres associations.</w:t>
      </w:r>
    </w:p>
    <w:p w:rsidR="16E9274F" w:rsidP="5A351317" w:rsidRDefault="16E9274F" w14:paraId="7EBBBE4B" w14:textId="45CA54C8">
      <w:pPr>
        <w:pStyle w:val="Normal"/>
      </w:pPr>
      <w:r w:rsidR="16E9274F">
        <w:rPr/>
        <w:t xml:space="preserve">Organiser les initiations pour les nouveaux et nouvelles </w:t>
      </w:r>
      <w:proofErr w:type="spellStart"/>
      <w:r w:rsidR="16E9274F">
        <w:rPr/>
        <w:t>étudiant.e.s</w:t>
      </w:r>
      <w:proofErr w:type="spellEnd"/>
      <w:r w:rsidR="16E9274F">
        <w:rPr/>
        <w:t xml:space="preserve"> en début d’année.</w:t>
      </w:r>
    </w:p>
    <w:p w:rsidR="16E9274F" w:rsidP="5A351317" w:rsidRDefault="16E9274F" w14:paraId="72F68BE5" w14:textId="350FEABF">
      <w:pPr>
        <w:pStyle w:val="Normal"/>
      </w:pPr>
      <w:r w:rsidR="16E9274F">
        <w:rPr/>
        <w:t>Participer aux réunions du CE de l’assosication.</w:t>
      </w:r>
    </w:p>
    <w:p w:rsidR="16E9274F" w:rsidP="5A351317" w:rsidRDefault="16E9274F" w14:paraId="6C8F70EF" w14:textId="17F9B3CE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="16E9274F">
        <w:rPr/>
        <w:t>Session à l’étranger</w:t>
      </w:r>
    </w:p>
    <w:p w:rsidR="16E9274F" w:rsidP="5A351317" w:rsidRDefault="16E9274F" w14:paraId="017DE719" w14:textId="7B72B1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6E9274F">
        <w:rPr/>
        <w:t>Septembre - décembre 2023, 16 semaines (700h et + ?)</w:t>
      </w:r>
    </w:p>
    <w:p w:rsidR="07F70534" w:rsidP="5A351317" w:rsidRDefault="07F70534" w14:paraId="7DAE6C4F" w14:textId="10B63619">
      <w:pPr>
        <w:pStyle w:val="Normal"/>
      </w:pPr>
      <w:r w:rsidR="07F70534">
        <w:rPr/>
        <w:t>J’ai fait ma 5e session de baccalauréat en France</w:t>
      </w:r>
      <w:r w:rsidR="02F07D7E">
        <w:rPr/>
        <w:t xml:space="preserve"> à Paris</w:t>
      </w:r>
      <w:r w:rsidR="07F70534">
        <w:rPr/>
        <w:t xml:space="preserve"> </w:t>
      </w:r>
      <w:r w:rsidR="07F70534">
        <w:rPr/>
        <w:t xml:space="preserve">à l’université </w:t>
      </w:r>
      <w:r w:rsidR="18B2B334">
        <w:rPr/>
        <w:t>Sorbonne Université</w:t>
      </w:r>
      <w:r w:rsidR="239DE4D1">
        <w:rPr/>
        <w:t xml:space="preserve"> (anciennement Université Pierre et Marie Curie Paris VI).</w:t>
      </w:r>
      <w:r w:rsidR="1FAA0426">
        <w:rPr/>
        <w:t xml:space="preserve"> J’y ai fait </w:t>
      </w:r>
      <w:r w:rsidR="3065F832">
        <w:rPr/>
        <w:t xml:space="preserve">5 </w:t>
      </w:r>
      <w:r w:rsidR="1FAA0426">
        <w:rPr/>
        <w:t xml:space="preserve">cours de </w:t>
      </w:r>
      <w:r w:rsidR="09CD51D6">
        <w:rPr/>
        <w:t xml:space="preserve">niveau M1 : </w:t>
      </w:r>
      <w:r w:rsidR="3BADBEF2">
        <w:rPr/>
        <w:t>Stockage et accès aux mégadonnées, Machine Learning, Modèles et Langages Bases de Données Avancées</w:t>
      </w:r>
      <w:r w:rsidR="40D64A80">
        <w:rPr/>
        <w:t>, Bases du Traitement des Images, Recherche d’Information et Traitement Automatique du Langage Naturel (</w:t>
      </w:r>
      <w:hyperlink r:id="Rfc55f03d2b88429b">
        <w:r w:rsidRPr="5A351317" w:rsidR="40D64A80">
          <w:rPr>
            <w:rStyle w:val="Hyperlink"/>
          </w:rPr>
          <w:t>https://sciences.sorbonne-universite.fr/formation-sciences/masters/master-informatique/parcours-dac</w:t>
        </w:r>
      </w:hyperlink>
      <w:r w:rsidR="40D64A80">
        <w:rPr/>
        <w:t>)</w:t>
      </w:r>
      <w:r w:rsidR="321AF9E9">
        <w:rPr/>
        <w:t xml:space="preserve">. </w:t>
      </w:r>
      <w:r w:rsidR="682E4DF7">
        <w:rPr/>
        <w:t>J’ai particulièrement été intéressé par le cours de méga données, c’est un domaine qui m’intéresse beaucoup et je s</w:t>
      </w:r>
      <w:r w:rsidR="10F7737A">
        <w:rPr/>
        <w:t>ouhaite travailler dans cela.</w:t>
      </w:r>
      <w:r w:rsidR="682E4DF7">
        <w:rPr/>
        <w:t xml:space="preserve"> </w:t>
      </w:r>
      <w:r w:rsidR="321AF9E9">
        <w:rPr/>
        <w:t>Outre les cours</w:t>
      </w:r>
      <w:r w:rsidR="355561A8">
        <w:rPr/>
        <w:t xml:space="preserve"> qui demandaient des fois beaucoup d’effort</w:t>
      </w:r>
      <w:r w:rsidR="321AF9E9">
        <w:rPr/>
        <w:t xml:space="preserve">, j’ai </w:t>
      </w:r>
      <w:r w:rsidR="2BFE7BA0">
        <w:rPr/>
        <w:t xml:space="preserve">aussi </w:t>
      </w:r>
      <w:r w:rsidR="321AF9E9">
        <w:rPr/>
        <w:t xml:space="preserve">découvert une nouvelle culture, des nouvelles places et je me suis fait des nouveaux amis avec qui je garde contact même aujourd’hui. </w:t>
      </w:r>
      <w:r w:rsidR="4780C090">
        <w:rPr/>
        <w:t xml:space="preserve">On prévoit même que certains amis vont venir me visiter à l’été prochain! </w:t>
      </w:r>
    </w:p>
    <w:p w:rsidR="16E9274F" w:rsidP="5A351317" w:rsidRDefault="16E9274F" w14:paraId="3C130E31" w14:textId="2BE3881C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="16E9274F">
        <w:rPr/>
        <w:t>Projet d’enseignement en informatique dans le pays X avec JCM</w:t>
      </w:r>
    </w:p>
    <w:p w:rsidR="16E9274F" w:rsidRDefault="16E9274F" w14:paraId="0DDB6293" w14:textId="2FF61801">
      <w:r w:rsidR="16E9274F">
        <w:rPr/>
        <w:t>Juin – juillet 2023, 7 semaines (300h et + ?)</w:t>
      </w:r>
    </w:p>
    <w:p w:rsidR="32528C74" w:rsidP="5A351317" w:rsidRDefault="32528C74" w14:paraId="171590E6" w14:textId="4AAEC5B5">
      <w:pPr>
        <w:pStyle w:val="Normal"/>
      </w:pPr>
      <w:r w:rsidR="32528C74">
        <w:rPr/>
        <w:t>Avec Jeunesse Canada Monde, je suis parti au pays X</w:t>
      </w:r>
      <w:r w:rsidR="6DC412A2">
        <w:rPr/>
        <w:t xml:space="preserve"> avec trois autres personnes</w:t>
      </w:r>
      <w:r w:rsidR="32528C74">
        <w:rPr/>
        <w:t xml:space="preserve"> </w:t>
      </w:r>
      <w:r w:rsidR="32528C74">
        <w:rPr/>
        <w:t>pour donner des cours d’introduction à l’informatique à des jeunes de 14 à 17 ans à l’école Y.</w:t>
      </w:r>
      <w:r w:rsidR="35FBBCDD">
        <w:rPr/>
        <w:t xml:space="preserve"> Les préparations ont duré plusieurs mois avant le voyage. Une fois arrivée, il a fallu quelques jours d’adaptations. Le cours enseigné</w:t>
      </w:r>
      <w:r w:rsidR="6D4710DE">
        <w:rPr/>
        <w:t xml:space="preserve"> utilisait le langage Python. On a montré les fondements de la programmation (variables, conditio</w:t>
      </w:r>
      <w:r w:rsidR="64A746A1">
        <w:rPr/>
        <w:t xml:space="preserve">ns, boucles, fonctions, …). Durant la dernière semaine, nous avons séparé la classe en équipes et chacune d’elle devait accomplir un </w:t>
      </w:r>
      <w:r w:rsidR="7663DCDF">
        <w:rPr/>
        <w:t>projet</w:t>
      </w:r>
      <w:r w:rsidR="4407F254">
        <w:rPr/>
        <w:t xml:space="preserve"> en lien avec les défis de la communauté</w:t>
      </w:r>
      <w:r w:rsidR="7663DCDF">
        <w:rPr/>
        <w:t xml:space="preserve">. Malgré </w:t>
      </w:r>
      <w:r w:rsidR="7663DCDF">
        <w:rPr/>
        <w:t>les difficulté</w:t>
      </w:r>
      <w:r w:rsidR="3B73A261">
        <w:rPr/>
        <w:t>s</w:t>
      </w:r>
      <w:r w:rsidR="7663DCDF">
        <w:rPr/>
        <w:t xml:space="preserve"> techniques rencontrées au début et la fiabilité du réseau</w:t>
      </w:r>
      <w:r w:rsidR="73F72B3F">
        <w:rPr/>
        <w:t xml:space="preserve"> défaillante</w:t>
      </w:r>
      <w:r w:rsidR="7663DCDF">
        <w:rPr/>
        <w:t xml:space="preserve">, nous avons </w:t>
      </w:r>
      <w:r w:rsidR="3DA15BF0">
        <w:rPr/>
        <w:t>réussi à transmettre les connaissances en informatique et nous avons même été étonné par le niveau du projet Z d’une équipe! Durant ce voyage, j’ai aussi beaucoup appr</w:t>
      </w:r>
      <w:r w:rsidR="05630D23">
        <w:rPr/>
        <w:t>is sur leur culture et cela m’a fait beaucoup réfléchir au mode de vie qu’on a dans notre propre société.</w:t>
      </w:r>
      <w:r w:rsidR="1DB66728">
        <w:rPr/>
        <w:t xml:space="preserve"> </w:t>
      </w:r>
    </w:p>
    <w:p w:rsidR="1DB66728" w:rsidP="5A351317" w:rsidRDefault="1DB66728" w14:paraId="565D56DD" w14:textId="352CDD43">
      <w:pPr>
        <w:pStyle w:val="Normal"/>
      </w:pPr>
      <w:r w:rsidR="1DB66728">
        <w:rPr/>
        <w:t>J’ai écrit mon expérience dans le blogue W pour partager mon expérience et encourager d’autres à faire de même.</w:t>
      </w:r>
    </w:p>
    <w:p w:rsidR="0BEA6FE9" w:rsidP="0BEA6FE9" w:rsidRDefault="0BEA6FE9" w14:paraId="6223D94F" w14:textId="59084182">
      <w:pPr>
        <w:pStyle w:val="Normal"/>
      </w:pPr>
    </w:p>
    <w:p w:rsidR="0BEA6FE9" w:rsidP="0BEA6FE9" w:rsidRDefault="0BEA6FE9" w14:paraId="3C2E48C2" w14:textId="6B48E63E">
      <w:pPr>
        <w:pStyle w:val="Normal"/>
      </w:pPr>
    </w:p>
    <w:p w:rsidR="0BEA6FE9" w:rsidP="0BEA6FE9" w:rsidRDefault="0BEA6FE9" w14:paraId="468B9675" w14:textId="36666C0E">
      <w:pPr>
        <w:pStyle w:val="Normal"/>
      </w:pPr>
    </w:p>
    <w:p w:rsidR="0BEA6FE9" w:rsidP="0BEA6FE9" w:rsidRDefault="0BEA6FE9" w14:paraId="5FE34A8B" w14:textId="0F937DEF">
      <w:pPr>
        <w:pStyle w:val="Normal"/>
      </w:pP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9c85d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1e43f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031913"/>
    <w:rsid w:val="008E5517"/>
    <w:rsid w:val="00CE6DF9"/>
    <w:rsid w:val="0169BF98"/>
    <w:rsid w:val="0236C94E"/>
    <w:rsid w:val="02B6C055"/>
    <w:rsid w:val="02F07D7E"/>
    <w:rsid w:val="038C2FA9"/>
    <w:rsid w:val="0407B291"/>
    <w:rsid w:val="0539B3B2"/>
    <w:rsid w:val="055D2F39"/>
    <w:rsid w:val="05630D23"/>
    <w:rsid w:val="05FA9336"/>
    <w:rsid w:val="07F70534"/>
    <w:rsid w:val="07F72DBB"/>
    <w:rsid w:val="089F3B29"/>
    <w:rsid w:val="08ADF858"/>
    <w:rsid w:val="094A3DEF"/>
    <w:rsid w:val="09CD51D6"/>
    <w:rsid w:val="0A5EEDC3"/>
    <w:rsid w:val="0AB3267A"/>
    <w:rsid w:val="0B290EB1"/>
    <w:rsid w:val="0B2ECE7D"/>
    <w:rsid w:val="0BAA1EB7"/>
    <w:rsid w:val="0BEA6FE9"/>
    <w:rsid w:val="0D383D31"/>
    <w:rsid w:val="0D67E70F"/>
    <w:rsid w:val="0D6C47C5"/>
    <w:rsid w:val="0E1DAF12"/>
    <w:rsid w:val="0E4899CA"/>
    <w:rsid w:val="0E8BA2BB"/>
    <w:rsid w:val="0E8C504E"/>
    <w:rsid w:val="0E956596"/>
    <w:rsid w:val="0EE54869"/>
    <w:rsid w:val="0F9C1644"/>
    <w:rsid w:val="109F87D1"/>
    <w:rsid w:val="10F7737A"/>
    <w:rsid w:val="112F4B54"/>
    <w:rsid w:val="117A7C76"/>
    <w:rsid w:val="1184E7A4"/>
    <w:rsid w:val="119E1001"/>
    <w:rsid w:val="1213E808"/>
    <w:rsid w:val="121FEB0E"/>
    <w:rsid w:val="13DCF5A2"/>
    <w:rsid w:val="16D9D7BC"/>
    <w:rsid w:val="16DF1F77"/>
    <w:rsid w:val="16E9274F"/>
    <w:rsid w:val="17F42928"/>
    <w:rsid w:val="17F578C6"/>
    <w:rsid w:val="1802E657"/>
    <w:rsid w:val="18941835"/>
    <w:rsid w:val="18B2B334"/>
    <w:rsid w:val="192647F4"/>
    <w:rsid w:val="195E1E06"/>
    <w:rsid w:val="198FF989"/>
    <w:rsid w:val="19D4FB6A"/>
    <w:rsid w:val="1A04CF9A"/>
    <w:rsid w:val="1C917D09"/>
    <w:rsid w:val="1D43D2C9"/>
    <w:rsid w:val="1DB66728"/>
    <w:rsid w:val="1DFA70DD"/>
    <w:rsid w:val="1E7227DB"/>
    <w:rsid w:val="1E82FB83"/>
    <w:rsid w:val="1F03A8F1"/>
    <w:rsid w:val="1F408248"/>
    <w:rsid w:val="1FAA0426"/>
    <w:rsid w:val="1FF4CFDF"/>
    <w:rsid w:val="20C1F9D7"/>
    <w:rsid w:val="21F6B7E5"/>
    <w:rsid w:val="22ACD95A"/>
    <w:rsid w:val="233E130A"/>
    <w:rsid w:val="239DE4D1"/>
    <w:rsid w:val="23E1DE95"/>
    <w:rsid w:val="23FB06F2"/>
    <w:rsid w:val="25F448A7"/>
    <w:rsid w:val="26568AF6"/>
    <w:rsid w:val="26787AC9"/>
    <w:rsid w:val="2708AFF1"/>
    <w:rsid w:val="2732A7B4"/>
    <w:rsid w:val="28190A21"/>
    <w:rsid w:val="2A9B85C1"/>
    <w:rsid w:val="2BFE7BA0"/>
    <w:rsid w:val="2CA34EFA"/>
    <w:rsid w:val="2CBC7757"/>
    <w:rsid w:val="2E3F1F5B"/>
    <w:rsid w:val="2E7710CE"/>
    <w:rsid w:val="2F742112"/>
    <w:rsid w:val="2FD64CE4"/>
    <w:rsid w:val="300B3FD2"/>
    <w:rsid w:val="3065F832"/>
    <w:rsid w:val="30E9DDEF"/>
    <w:rsid w:val="310921CA"/>
    <w:rsid w:val="31235467"/>
    <w:rsid w:val="31AEB190"/>
    <w:rsid w:val="321AF9E9"/>
    <w:rsid w:val="32528C74"/>
    <w:rsid w:val="32A4F22B"/>
    <w:rsid w:val="3312907E"/>
    <w:rsid w:val="335BBCC8"/>
    <w:rsid w:val="33E7FFD2"/>
    <w:rsid w:val="34F78D29"/>
    <w:rsid w:val="35103603"/>
    <w:rsid w:val="355561A8"/>
    <w:rsid w:val="35FBBCDD"/>
    <w:rsid w:val="363E00A5"/>
    <w:rsid w:val="37135491"/>
    <w:rsid w:val="37EDEF27"/>
    <w:rsid w:val="3902F8D8"/>
    <w:rsid w:val="3AE41646"/>
    <w:rsid w:val="3B36CAC0"/>
    <w:rsid w:val="3B73A261"/>
    <w:rsid w:val="3BADBEF2"/>
    <w:rsid w:val="3C3A999A"/>
    <w:rsid w:val="3CC1604A"/>
    <w:rsid w:val="3DA15BF0"/>
    <w:rsid w:val="3E5D30AB"/>
    <w:rsid w:val="3FEE0FAF"/>
    <w:rsid w:val="401E756C"/>
    <w:rsid w:val="40D64A80"/>
    <w:rsid w:val="4127331A"/>
    <w:rsid w:val="418CE3E7"/>
    <w:rsid w:val="42EC7698"/>
    <w:rsid w:val="4328B448"/>
    <w:rsid w:val="439E7076"/>
    <w:rsid w:val="4407F254"/>
    <w:rsid w:val="448A6286"/>
    <w:rsid w:val="45B33C2D"/>
    <w:rsid w:val="46A1D60E"/>
    <w:rsid w:val="4780C090"/>
    <w:rsid w:val="479C0138"/>
    <w:rsid w:val="4927D9D1"/>
    <w:rsid w:val="49C91796"/>
    <w:rsid w:val="4BD2864A"/>
    <w:rsid w:val="4C07FD37"/>
    <w:rsid w:val="4C69E5C1"/>
    <w:rsid w:val="5062F8BC"/>
    <w:rsid w:val="5132EBB6"/>
    <w:rsid w:val="51DAF924"/>
    <w:rsid w:val="52B0C1C4"/>
    <w:rsid w:val="52CEBC17"/>
    <w:rsid w:val="53ABD455"/>
    <w:rsid w:val="545BCF49"/>
    <w:rsid w:val="546A8C78"/>
    <w:rsid w:val="5547A4B6"/>
    <w:rsid w:val="554CCD9A"/>
    <w:rsid w:val="55AEDF7D"/>
    <w:rsid w:val="568E1574"/>
    <w:rsid w:val="56C7CF12"/>
    <w:rsid w:val="593EDA45"/>
    <w:rsid w:val="5A0E3701"/>
    <w:rsid w:val="5A351317"/>
    <w:rsid w:val="5AD9CDFC"/>
    <w:rsid w:val="5C0AA207"/>
    <w:rsid w:val="5C759E5D"/>
    <w:rsid w:val="5E948BF8"/>
    <w:rsid w:val="5E9B88EE"/>
    <w:rsid w:val="60BC1B37"/>
    <w:rsid w:val="6151BE8B"/>
    <w:rsid w:val="61CC2CBA"/>
    <w:rsid w:val="61D5F0AD"/>
    <w:rsid w:val="6214ECE7"/>
    <w:rsid w:val="62BA7CAD"/>
    <w:rsid w:val="62CBB784"/>
    <w:rsid w:val="63C9E5A5"/>
    <w:rsid w:val="643783F8"/>
    <w:rsid w:val="64564D0E"/>
    <w:rsid w:val="64A746A1"/>
    <w:rsid w:val="65DB27D6"/>
    <w:rsid w:val="66834F4D"/>
    <w:rsid w:val="67018667"/>
    <w:rsid w:val="674F6375"/>
    <w:rsid w:val="682E4DF7"/>
    <w:rsid w:val="6879C33D"/>
    <w:rsid w:val="688C1BF1"/>
    <w:rsid w:val="68E3F36F"/>
    <w:rsid w:val="691F7CC8"/>
    <w:rsid w:val="699D24DA"/>
    <w:rsid w:val="6A087348"/>
    <w:rsid w:val="6AA45B27"/>
    <w:rsid w:val="6BB163FF"/>
    <w:rsid w:val="6BC3BCB3"/>
    <w:rsid w:val="6BD4F78A"/>
    <w:rsid w:val="6C4295DD"/>
    <w:rsid w:val="6CD4C59C"/>
    <w:rsid w:val="6D2504A7"/>
    <w:rsid w:val="6D4710DE"/>
    <w:rsid w:val="6D7D0B9A"/>
    <w:rsid w:val="6DC412A2"/>
    <w:rsid w:val="6DC92D3D"/>
    <w:rsid w:val="6DDE663E"/>
    <w:rsid w:val="6E4A03D6"/>
    <w:rsid w:val="6EE23518"/>
    <w:rsid w:val="6EE904C1"/>
    <w:rsid w:val="6EF0F247"/>
    <w:rsid w:val="706C2F76"/>
    <w:rsid w:val="70BF332A"/>
    <w:rsid w:val="70F30C41"/>
    <w:rsid w:val="712A5F2C"/>
    <w:rsid w:val="713A4316"/>
    <w:rsid w:val="7220A583"/>
    <w:rsid w:val="7282CD89"/>
    <w:rsid w:val="72B1D761"/>
    <w:rsid w:val="73226513"/>
    <w:rsid w:val="73C4636A"/>
    <w:rsid w:val="73F72B3F"/>
    <w:rsid w:val="76174DBF"/>
    <w:rsid w:val="7663DCDF"/>
    <w:rsid w:val="76CBBD1E"/>
    <w:rsid w:val="76D2C5DA"/>
    <w:rsid w:val="76FC042C"/>
    <w:rsid w:val="77854884"/>
    <w:rsid w:val="790FDE0E"/>
    <w:rsid w:val="7BD9E07D"/>
    <w:rsid w:val="7D63582A"/>
    <w:rsid w:val="7E9585D9"/>
    <w:rsid w:val="7EC8C112"/>
    <w:rsid w:val="7F9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A03D6"/>
  <w15:chartTrackingRefBased/>
  <w15:docId w15:val="{D5A601B1-8763-41D6-8775-85BED92FD6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Policepardfau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Policepardfau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https://sciences.sorbonne-universite.fr/formation-sciences/masters/master-informatique/parcours-dac" TargetMode="External" Id="Rfc55f03d2b88429b" /><Relationship Type="http://schemas.openxmlformats.org/officeDocument/2006/relationships/numbering" Target="numbering.xml" Id="R2b9607412b3243d7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 Milosz</dc:creator>
  <keywords/>
  <dc:description/>
  <lastModifiedBy>Robin Milosz</lastModifiedBy>
  <revision>4</revision>
  <dcterms:created xsi:type="dcterms:W3CDTF">2022-12-08T20:40:40.2268896Z</dcterms:created>
  <dcterms:modified xsi:type="dcterms:W3CDTF">2022-12-12T15:19:19.8203157Z</dcterms:modified>
</coreProperties>
</file>